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BDB6" w14:textId="77777777" w:rsidR="00A9679F" w:rsidRPr="00A9679F" w:rsidRDefault="00A9679F" w:rsidP="00A9679F">
      <w:r w:rsidRPr="00A9679F">
        <w:rPr>
          <w:b/>
          <w:bCs/>
        </w:rPr>
        <w:t>Bienvenue dans le parcours d’autoformation AI4ALL à destination des étudiant·e·s de l'UCLouvain !</w:t>
      </w:r>
    </w:p>
    <w:p w14:paraId="01DFE5BC" w14:textId="77777777" w:rsidR="00A9679F" w:rsidRPr="00A9679F" w:rsidRDefault="00A9679F" w:rsidP="00A9679F">
      <w:r w:rsidRPr="00A9679F">
        <w:t>Au terme de cette formation, vous serez capables de :</w:t>
      </w:r>
    </w:p>
    <w:p w14:paraId="057CFF05" w14:textId="77777777" w:rsidR="00A9679F" w:rsidRPr="00A9679F" w:rsidRDefault="00A9679F" w:rsidP="00A9679F">
      <w:pPr>
        <w:numPr>
          <w:ilvl w:val="0"/>
          <w:numId w:val="1"/>
        </w:numPr>
      </w:pPr>
      <w:r w:rsidRPr="00A9679F">
        <w:t>Expliquer ce qu’est une intelligence artificielle générative et pouvoir la situer dans une perspective historique ;</w:t>
      </w:r>
    </w:p>
    <w:p w14:paraId="27500C42" w14:textId="77777777" w:rsidR="00A9679F" w:rsidRPr="00A9679F" w:rsidRDefault="00A9679F" w:rsidP="00A9679F">
      <w:pPr>
        <w:numPr>
          <w:ilvl w:val="0"/>
          <w:numId w:val="1"/>
        </w:numPr>
      </w:pPr>
      <w:r w:rsidRPr="00A9679F">
        <w:t>Connaître les limites d’utilisation de l’intelligence artificielle générative dans le contexte universitaire ;</w:t>
      </w:r>
    </w:p>
    <w:p w14:paraId="44F2F53E" w14:textId="77777777" w:rsidR="00A9679F" w:rsidRPr="00A9679F" w:rsidRDefault="00A9679F" w:rsidP="00A9679F">
      <w:pPr>
        <w:numPr>
          <w:ilvl w:val="0"/>
          <w:numId w:val="1"/>
        </w:numPr>
      </w:pPr>
      <w:r w:rsidRPr="00A9679F">
        <w:t>Identifier les risques à l’utilisation quotidienne de l’intelligence artificielle générative ;</w:t>
      </w:r>
    </w:p>
    <w:p w14:paraId="37B71BBC" w14:textId="77777777" w:rsidR="00A9679F" w:rsidRPr="00A9679F" w:rsidRDefault="00A9679F" w:rsidP="00A9679F">
      <w:pPr>
        <w:numPr>
          <w:ilvl w:val="0"/>
          <w:numId w:val="1"/>
        </w:numPr>
      </w:pPr>
      <w:r w:rsidRPr="00A9679F">
        <w:t>Expliquer les enjeux critiques par rapport à l’utilisation d’outils d’intelligence artificielle générative ;</w:t>
      </w:r>
    </w:p>
    <w:p w14:paraId="06AFD31E" w14:textId="77777777" w:rsidR="00A9679F" w:rsidRPr="00A9679F" w:rsidRDefault="00A9679F" w:rsidP="00A9679F">
      <w:pPr>
        <w:numPr>
          <w:ilvl w:val="0"/>
          <w:numId w:val="1"/>
        </w:numPr>
      </w:pPr>
      <w:r w:rsidRPr="00A9679F">
        <w:t>Rappeler les règles qui s’appliquent à l’utilisation de l’intelligence artificielle générative à l’UCLouvain.</w:t>
      </w:r>
    </w:p>
    <w:p w14:paraId="2242D4E1" w14:textId="77777777" w:rsidR="00A9679F" w:rsidRPr="00A9679F" w:rsidRDefault="00A9679F" w:rsidP="00A9679F">
      <w:r w:rsidRPr="00A9679F">
        <w:rPr>
          <w:b/>
          <w:bCs/>
        </w:rPr>
        <w:t xml:space="preserve">Bonne navigation ! </w:t>
      </w:r>
    </w:p>
    <w:p w14:paraId="614434ED" w14:textId="77777777" w:rsidR="000B5924" w:rsidRDefault="000B5924"/>
    <w:sectPr w:rsidR="000B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728"/>
    <w:multiLevelType w:val="hybridMultilevel"/>
    <w:tmpl w:val="320C5224"/>
    <w:lvl w:ilvl="0" w:tplc="8026A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0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C6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2B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0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87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81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E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577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9F"/>
    <w:rsid w:val="000B5924"/>
    <w:rsid w:val="00393DBA"/>
    <w:rsid w:val="00A9679F"/>
    <w:rsid w:val="00B17BCE"/>
    <w:rsid w:val="00BE4632"/>
    <w:rsid w:val="00C07891"/>
    <w:rsid w:val="00D353EB"/>
    <w:rsid w:val="00F12505"/>
    <w:rsid w:val="00F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C49D"/>
  <w15:chartTrackingRefBased/>
  <w15:docId w15:val="{C13AD1A3-9897-4EFE-B18E-47F87E8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6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6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6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6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6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6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67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67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67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67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67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67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6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67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67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67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6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67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6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2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9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Biot</dc:creator>
  <cp:keywords/>
  <dc:description/>
  <cp:lastModifiedBy>Martin Biot</cp:lastModifiedBy>
  <cp:revision>1</cp:revision>
  <dcterms:created xsi:type="dcterms:W3CDTF">2025-01-31T14:26:00Z</dcterms:created>
  <dcterms:modified xsi:type="dcterms:W3CDTF">2025-01-31T14:28:00Z</dcterms:modified>
</cp:coreProperties>
</file>